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5" w:rsidRPr="00FC0131" w:rsidRDefault="00D73855" w:rsidP="00D73855">
      <w:pPr>
        <w:jc w:val="center"/>
        <w:rPr>
          <w:rFonts w:ascii="微軟正黑體" w:eastAsia="微軟正黑體" w:hAnsi="微軟正黑體"/>
          <w:sz w:val="27"/>
          <w:szCs w:val="27"/>
        </w:rPr>
      </w:pPr>
      <w:r w:rsidRPr="00FC0131">
        <w:rPr>
          <w:rFonts w:ascii="微軟正黑體" w:eastAsia="微軟正黑體" w:hAnsi="微軟正黑體" w:hint="eastAsia"/>
          <w:sz w:val="27"/>
          <w:szCs w:val="27"/>
        </w:rPr>
        <w:t>國 科 會 生 命 科 學 研 究 推 動 中 心</w:t>
      </w:r>
    </w:p>
    <w:p w:rsidR="00D73855" w:rsidRPr="00FC0131" w:rsidRDefault="00D764F7" w:rsidP="00D73855">
      <w:pPr>
        <w:jc w:val="center"/>
        <w:rPr>
          <w:rFonts w:ascii="微軟正黑體" w:eastAsia="微軟正黑體" w:hAnsi="微軟正黑體"/>
          <w:sz w:val="27"/>
          <w:szCs w:val="27"/>
        </w:rPr>
      </w:pPr>
      <w:r>
        <w:rPr>
          <w:rFonts w:ascii="微軟正黑體" w:eastAsia="微軟正黑體" w:hAnsi="微軟正黑體" w:hint="eastAsia"/>
          <w:sz w:val="27"/>
          <w:szCs w:val="27"/>
        </w:rPr>
        <w:t>高中生物自主學習</w:t>
      </w:r>
      <w:r w:rsidR="00D73855" w:rsidRPr="00FC0131">
        <w:rPr>
          <w:rFonts w:ascii="微軟正黑體" w:eastAsia="微軟正黑體" w:hAnsi="微軟正黑體" w:hint="eastAsia"/>
          <w:sz w:val="27"/>
          <w:szCs w:val="27"/>
        </w:rPr>
        <w:t xml:space="preserve"> 結案報告</w:t>
      </w:r>
    </w:p>
    <w:p w:rsidR="005C0035" w:rsidRPr="00FC0131" w:rsidRDefault="00D73855" w:rsidP="00D73855">
      <w:pPr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C0131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一、基本資料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中文名稱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英文名稱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中文摘要報告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FC0131" w:rsidRPr="00FC0131" w:rsidRDefault="00FC0131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D73855" w:rsidRPr="00FC0131" w:rsidRDefault="00D7385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英文摘要報告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FC0131" w:rsidRPr="00FC0131" w:rsidRDefault="00FC0131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D73855" w:rsidRPr="00FC0131" w:rsidRDefault="00D7385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bookmarkStart w:id="0" w:name="_GoBack"/>
            <w:bookmarkEnd w:id="0"/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目的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5C0035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FC0131" w:rsidRPr="00FC0131" w:rsidRDefault="00FC0131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參加對象</w:t>
            </w:r>
            <w:r w:rsidR="00D73855"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(含人數)</w:t>
            </w:r>
          </w:p>
        </w:tc>
        <w:tc>
          <w:tcPr>
            <w:tcW w:w="8080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D73855" w:rsidRPr="00FC0131" w:rsidRDefault="00D7385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  <w:tr w:rsidR="005C0035" w:rsidRPr="00FC0131" w:rsidTr="00FC0131">
        <w:tc>
          <w:tcPr>
            <w:tcW w:w="2405" w:type="dxa"/>
          </w:tcPr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預期效益</w:t>
            </w:r>
            <w:r w:rsidR="00FC6059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達成狀況</w:t>
            </w:r>
          </w:p>
        </w:tc>
        <w:tc>
          <w:tcPr>
            <w:tcW w:w="8080" w:type="dxa"/>
          </w:tcPr>
          <w:p w:rsidR="005C0035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FC0131" w:rsidRPr="00FC0131" w:rsidRDefault="00FC0131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  <w:p w:rsidR="005C0035" w:rsidRPr="00FC0131" w:rsidRDefault="005C0035" w:rsidP="00D03A89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</w:tbl>
    <w:p w:rsidR="00FC0131" w:rsidRPr="00FC0131" w:rsidRDefault="00FC0131">
      <w:pPr>
        <w:rPr>
          <w:sz w:val="27"/>
          <w:szCs w:val="27"/>
        </w:rPr>
      </w:pPr>
    </w:p>
    <w:p w:rsidR="00D73855" w:rsidRPr="00FC0131" w:rsidRDefault="00D73855" w:rsidP="00D73855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C0131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二、邀請主講人姓名及學經歷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4111"/>
      </w:tblGrid>
      <w:tr w:rsidR="00D73855" w:rsidRPr="00FC0131" w:rsidTr="00FC0131">
        <w:tc>
          <w:tcPr>
            <w:tcW w:w="2122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姓名</w:t>
            </w: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學歷</w:t>
            </w: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經歷</w:t>
            </w:r>
          </w:p>
        </w:tc>
        <w:tc>
          <w:tcPr>
            <w:tcW w:w="4111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現任</w:t>
            </w:r>
          </w:p>
        </w:tc>
      </w:tr>
      <w:tr w:rsidR="00D73855" w:rsidRPr="00FC0131" w:rsidTr="00FC0131">
        <w:tc>
          <w:tcPr>
            <w:tcW w:w="2122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111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</w:tbl>
    <w:p w:rsidR="00D73855" w:rsidRPr="00FC0131" w:rsidRDefault="00D73855" w:rsidP="00D73855">
      <w:pPr>
        <w:contextualSpacing/>
        <w:rPr>
          <w:rFonts w:ascii="標楷體" w:eastAsia="標楷體" w:hAnsi="標楷體"/>
          <w:b/>
          <w:sz w:val="27"/>
          <w:szCs w:val="27"/>
        </w:rPr>
      </w:pPr>
    </w:p>
    <w:p w:rsidR="00D73855" w:rsidRPr="00FC0131" w:rsidRDefault="00D73855" w:rsidP="00D73855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C0131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三、議程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074"/>
        <w:gridCol w:w="2174"/>
        <w:gridCol w:w="2126"/>
        <w:gridCol w:w="4111"/>
      </w:tblGrid>
      <w:tr w:rsidR="00D73855" w:rsidRPr="00FC0131" w:rsidTr="00FC0131">
        <w:tc>
          <w:tcPr>
            <w:tcW w:w="2074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日期</w:t>
            </w:r>
          </w:p>
        </w:tc>
        <w:tc>
          <w:tcPr>
            <w:tcW w:w="2174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議程時間</w:t>
            </w: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議程講員</w:t>
            </w:r>
          </w:p>
        </w:tc>
        <w:tc>
          <w:tcPr>
            <w:tcW w:w="4111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  <w:r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議題</w:t>
            </w:r>
            <w:r w:rsidR="00824609" w:rsidRPr="00FC0131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7"/>
                <w:szCs w:val="27"/>
                <w14:ligatures w14:val="none"/>
              </w:rPr>
              <w:t>主題</w:t>
            </w:r>
          </w:p>
        </w:tc>
      </w:tr>
      <w:tr w:rsidR="00D73855" w:rsidRPr="00FC0131" w:rsidTr="00FC0131">
        <w:tc>
          <w:tcPr>
            <w:tcW w:w="2074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74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2126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111" w:type="dxa"/>
          </w:tcPr>
          <w:p w:rsidR="00D73855" w:rsidRPr="00FC0131" w:rsidRDefault="00D73855" w:rsidP="00D03A89">
            <w:pPr>
              <w:pStyle w:val="a3"/>
              <w:ind w:leftChars="0" w:left="0"/>
              <w:contextualSpacing/>
              <w:rPr>
                <w:rFonts w:ascii="微軟正黑體" w:eastAsia="微軟正黑體" w:hAnsi="微軟正黑體" w:cs="新細明體"/>
                <w:color w:val="333333"/>
                <w:kern w:val="0"/>
                <w:sz w:val="27"/>
                <w:szCs w:val="27"/>
                <w14:ligatures w14:val="none"/>
              </w:rPr>
            </w:pPr>
          </w:p>
        </w:tc>
      </w:tr>
    </w:tbl>
    <w:p w:rsidR="00D73855" w:rsidRPr="00FC0131" w:rsidRDefault="00D73855">
      <w:pPr>
        <w:rPr>
          <w:sz w:val="27"/>
          <w:szCs w:val="27"/>
        </w:rPr>
      </w:pPr>
    </w:p>
    <w:p w:rsidR="00D73C4B" w:rsidRDefault="00D73855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FC0131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四、活動照片</w:t>
      </w:r>
      <w:r w:rsidR="00D73C4B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和影片</w:t>
      </w:r>
    </w:p>
    <w:p w:rsidR="00D73855" w:rsidRDefault="00D73C4B" w:rsidP="00D73C4B">
      <w:pPr>
        <w:pStyle w:val="a3"/>
        <w:numPr>
          <w:ilvl w:val="0"/>
          <w:numId w:val="1"/>
        </w:numPr>
        <w:ind w:leftChars="0"/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D73C4B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照片</w:t>
      </w:r>
      <w:r w:rsidR="00D73855" w:rsidRPr="00D73C4B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(至少10張，請填寫照片說明)</w:t>
      </w:r>
    </w:p>
    <w:p w:rsid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C4B" w:rsidRPr="00D73C4B" w:rsidRDefault="00D73C4B" w:rsidP="00D73C4B">
      <w:pPr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</w:p>
    <w:p w:rsidR="00D73855" w:rsidRPr="00D55769" w:rsidRDefault="00D73C4B" w:rsidP="00BB624D">
      <w:pPr>
        <w:pStyle w:val="a3"/>
        <w:numPr>
          <w:ilvl w:val="0"/>
          <w:numId w:val="1"/>
        </w:numPr>
        <w:ind w:leftChars="0"/>
        <w:contextualSpacing/>
        <w:rPr>
          <w:rFonts w:ascii="微軟正黑體" w:eastAsia="微軟正黑體" w:hAnsi="微軟正黑體" w:cs="新細明體"/>
          <w:color w:val="333333"/>
          <w:kern w:val="0"/>
          <w:sz w:val="27"/>
          <w:szCs w:val="27"/>
        </w:rPr>
      </w:pPr>
      <w:r w:rsidRPr="00D5576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影片(</w:t>
      </w:r>
      <w:r w:rsidR="00D5576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1-2分鐘精華短片，</w:t>
      </w:r>
      <w:r w:rsidR="00D55769" w:rsidRPr="00D73C4B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請</w:t>
      </w:r>
      <w:r w:rsidR="00D55769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上傳至結案報告專區，並提供檔案名稱</w:t>
      </w:r>
      <w:r w:rsidR="00FF609A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>)</w:t>
      </w:r>
    </w:p>
    <w:sectPr w:rsidR="00D73855" w:rsidRPr="00D55769" w:rsidSect="00FC0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61" w:rsidRDefault="003A7B61" w:rsidP="004640A2">
      <w:r>
        <w:separator/>
      </w:r>
    </w:p>
  </w:endnote>
  <w:endnote w:type="continuationSeparator" w:id="0">
    <w:p w:rsidR="003A7B61" w:rsidRDefault="003A7B61" w:rsidP="0046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61" w:rsidRDefault="003A7B61" w:rsidP="004640A2">
      <w:r>
        <w:separator/>
      </w:r>
    </w:p>
  </w:footnote>
  <w:footnote w:type="continuationSeparator" w:id="0">
    <w:p w:rsidR="003A7B61" w:rsidRDefault="003A7B61" w:rsidP="00464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216E"/>
    <w:multiLevelType w:val="hybridMultilevel"/>
    <w:tmpl w:val="4C9680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35"/>
    <w:rsid w:val="000B22CE"/>
    <w:rsid w:val="000D35CC"/>
    <w:rsid w:val="00121694"/>
    <w:rsid w:val="001A2DEA"/>
    <w:rsid w:val="002B4E17"/>
    <w:rsid w:val="003762F0"/>
    <w:rsid w:val="003A7B61"/>
    <w:rsid w:val="003E3D45"/>
    <w:rsid w:val="004640A2"/>
    <w:rsid w:val="004A4FC0"/>
    <w:rsid w:val="00567003"/>
    <w:rsid w:val="005B3048"/>
    <w:rsid w:val="005C0035"/>
    <w:rsid w:val="00824609"/>
    <w:rsid w:val="0085005E"/>
    <w:rsid w:val="00AE604D"/>
    <w:rsid w:val="00BA54FD"/>
    <w:rsid w:val="00BF6B4F"/>
    <w:rsid w:val="00D55769"/>
    <w:rsid w:val="00D73855"/>
    <w:rsid w:val="00D73C4B"/>
    <w:rsid w:val="00D764F7"/>
    <w:rsid w:val="00FC0131"/>
    <w:rsid w:val="00FC605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DB1E9"/>
  <w15:chartTrackingRefBased/>
  <w15:docId w15:val="{F009712A-C515-498E-BB19-9FFD716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035"/>
    <w:pPr>
      <w:ind w:leftChars="200" w:left="480"/>
    </w:pPr>
    <w:rPr>
      <w14:ligatures w14:val="standardContextual"/>
    </w:rPr>
  </w:style>
  <w:style w:type="table" w:styleId="a4">
    <w:name w:val="Grid Table Light"/>
    <w:basedOn w:val="a1"/>
    <w:uiPriority w:val="40"/>
    <w:rsid w:val="005C0035"/>
    <w:rPr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6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4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40A2"/>
    <w:rPr>
      <w:sz w:val="20"/>
      <w:szCs w:val="20"/>
    </w:rPr>
  </w:style>
  <w:style w:type="character" w:styleId="a9">
    <w:name w:val="Hyperlink"/>
    <w:basedOn w:val="a0"/>
    <w:uiPriority w:val="99"/>
    <w:unhideWhenUsed/>
    <w:rsid w:val="00D73C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>臺北榮民總醫院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 Tong</dc:creator>
  <cp:keywords/>
  <dc:description/>
  <cp:lastModifiedBy>USER</cp:lastModifiedBy>
  <cp:revision>2</cp:revision>
  <cp:lastPrinted>2024-02-26T01:35:00Z</cp:lastPrinted>
  <dcterms:created xsi:type="dcterms:W3CDTF">2024-06-14T01:37:00Z</dcterms:created>
  <dcterms:modified xsi:type="dcterms:W3CDTF">2024-06-14T01:37:00Z</dcterms:modified>
</cp:coreProperties>
</file>